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DC2" w:rsidRPr="00C80981" w:rsidRDefault="00885DC2" w:rsidP="00C80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98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885DC2" w:rsidRPr="00D816A4" w:rsidRDefault="00885DC2" w:rsidP="00C80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80981">
        <w:rPr>
          <w:rFonts w:ascii="Times New Roman" w:hAnsi="Times New Roman" w:cs="Times New Roman"/>
          <w:b/>
          <w:bCs/>
          <w:sz w:val="24"/>
          <w:szCs w:val="24"/>
        </w:rPr>
        <w:t xml:space="preserve">о расходах </w:t>
      </w:r>
      <w:r w:rsidR="00C80981" w:rsidRPr="00C80981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государственных гражданских служащих Инспекции </w:t>
      </w:r>
      <w:proofErr w:type="spellStart"/>
      <w:r w:rsidR="00C80981" w:rsidRPr="00C80981">
        <w:rPr>
          <w:rFonts w:ascii="Times New Roman" w:hAnsi="Times New Roman" w:cs="Times New Roman"/>
          <w:b/>
          <w:bCs/>
          <w:sz w:val="24"/>
          <w:szCs w:val="24"/>
        </w:rPr>
        <w:t>Госстройнадзора</w:t>
      </w:r>
      <w:proofErr w:type="spellEnd"/>
      <w:r w:rsidR="00C80981" w:rsidRPr="00C80981">
        <w:rPr>
          <w:rFonts w:ascii="Times New Roman" w:hAnsi="Times New Roman" w:cs="Times New Roman"/>
          <w:b/>
          <w:bCs/>
          <w:sz w:val="24"/>
          <w:szCs w:val="24"/>
        </w:rPr>
        <w:t xml:space="preserve"> УР</w:t>
      </w:r>
      <w:r w:rsidRPr="00C80981">
        <w:rPr>
          <w:rFonts w:ascii="Times New Roman" w:hAnsi="Times New Roman" w:cs="Times New Roman"/>
          <w:b/>
          <w:bCs/>
          <w:sz w:val="24"/>
          <w:szCs w:val="24"/>
        </w:rPr>
        <w:t xml:space="preserve">, а также </w:t>
      </w:r>
      <w:r w:rsidR="00C80981" w:rsidRPr="00C80981">
        <w:rPr>
          <w:rFonts w:ascii="Times New Roman" w:hAnsi="Times New Roman" w:cs="Times New Roman"/>
          <w:b/>
          <w:bCs/>
          <w:sz w:val="24"/>
          <w:szCs w:val="24"/>
        </w:rPr>
        <w:t>их</w:t>
      </w:r>
      <w:r w:rsidRPr="00C80981">
        <w:rPr>
          <w:rFonts w:ascii="Times New Roman" w:hAnsi="Times New Roman" w:cs="Times New Roman"/>
          <w:b/>
          <w:bCs/>
          <w:sz w:val="24"/>
          <w:szCs w:val="24"/>
        </w:rPr>
        <w:t xml:space="preserve"> супруги (супруга) и несовершеннолетних детей по сделке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организаций), если сумма сделки превышает общий доход </w:t>
      </w:r>
      <w:r w:rsidR="00C80981" w:rsidRPr="00C80981">
        <w:rPr>
          <w:rFonts w:ascii="Times New Roman" w:hAnsi="Times New Roman" w:cs="Times New Roman"/>
          <w:b/>
          <w:bCs/>
          <w:sz w:val="24"/>
          <w:szCs w:val="24"/>
        </w:rPr>
        <w:t xml:space="preserve">данного лица и </w:t>
      </w:r>
      <w:r w:rsidRPr="00C80981">
        <w:rPr>
          <w:rFonts w:ascii="Times New Roman" w:hAnsi="Times New Roman" w:cs="Times New Roman"/>
          <w:b/>
          <w:bCs/>
          <w:sz w:val="24"/>
          <w:szCs w:val="24"/>
        </w:rPr>
        <w:t xml:space="preserve"> его супруги (супруга) за три</w:t>
      </w:r>
      <w:r w:rsidR="00C80981" w:rsidRPr="00C80981">
        <w:rPr>
          <w:rFonts w:ascii="Times New Roman" w:hAnsi="Times New Roman" w:cs="Times New Roman"/>
          <w:b/>
          <w:bCs/>
          <w:sz w:val="24"/>
          <w:szCs w:val="24"/>
        </w:rPr>
        <w:t xml:space="preserve"> календарных </w:t>
      </w:r>
      <w:r w:rsidRPr="00C80981">
        <w:rPr>
          <w:rFonts w:ascii="Times New Roman" w:hAnsi="Times New Roman" w:cs="Times New Roman"/>
          <w:b/>
          <w:bCs/>
          <w:sz w:val="24"/>
          <w:szCs w:val="24"/>
        </w:rPr>
        <w:t xml:space="preserve"> года, предшествующих </w:t>
      </w:r>
      <w:r w:rsidR="00C80981" w:rsidRPr="00C80981">
        <w:rPr>
          <w:rFonts w:ascii="Times New Roman" w:hAnsi="Times New Roman" w:cs="Times New Roman"/>
          <w:b/>
          <w:bCs/>
          <w:sz w:val="24"/>
          <w:szCs w:val="24"/>
        </w:rPr>
        <w:t xml:space="preserve">году </w:t>
      </w:r>
      <w:r w:rsidRPr="00C80981">
        <w:rPr>
          <w:rFonts w:ascii="Times New Roman" w:hAnsi="Times New Roman" w:cs="Times New Roman"/>
          <w:b/>
          <w:bCs/>
          <w:sz w:val="24"/>
          <w:szCs w:val="24"/>
        </w:rPr>
        <w:t>совершени</w:t>
      </w:r>
      <w:r w:rsidR="00C80981" w:rsidRPr="00C80981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C80981">
        <w:rPr>
          <w:rFonts w:ascii="Times New Roman" w:hAnsi="Times New Roman" w:cs="Times New Roman"/>
          <w:b/>
          <w:bCs/>
          <w:sz w:val="24"/>
          <w:szCs w:val="24"/>
        </w:rPr>
        <w:t xml:space="preserve"> сделки, и об</w:t>
      </w:r>
      <w:proofErr w:type="gramEnd"/>
      <w:r w:rsidRPr="00C809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C80981">
        <w:rPr>
          <w:rFonts w:ascii="Times New Roman" w:hAnsi="Times New Roman" w:cs="Times New Roman"/>
          <w:b/>
          <w:bCs/>
          <w:sz w:val="24"/>
          <w:szCs w:val="24"/>
        </w:rPr>
        <w:t>источниках</w:t>
      </w:r>
      <w:proofErr w:type="gramEnd"/>
      <w:r w:rsidRPr="00C80981">
        <w:rPr>
          <w:rFonts w:ascii="Times New Roman" w:hAnsi="Times New Roman" w:cs="Times New Roman"/>
          <w:b/>
          <w:bCs/>
          <w:sz w:val="24"/>
          <w:szCs w:val="24"/>
        </w:rPr>
        <w:t xml:space="preserve"> получения средств, за счёт которых совершена сделка за период с 1 января 2012 года по 31 декабря 2012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4678"/>
        <w:gridCol w:w="5464"/>
      </w:tblGrid>
      <w:tr w:rsidR="00823381" w:rsidTr="00823381">
        <w:tc>
          <w:tcPr>
            <w:tcW w:w="959" w:type="dxa"/>
          </w:tcPr>
          <w:p w:rsidR="00823381" w:rsidRDefault="00823381" w:rsidP="00C809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823381" w:rsidRDefault="00823381" w:rsidP="00C809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4678" w:type="dxa"/>
          </w:tcPr>
          <w:p w:rsidR="00823381" w:rsidRDefault="00823381" w:rsidP="00C809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объектов имущества, приобретенных при совершении сделки</w:t>
            </w:r>
          </w:p>
        </w:tc>
        <w:tc>
          <w:tcPr>
            <w:tcW w:w="5464" w:type="dxa"/>
          </w:tcPr>
          <w:p w:rsidR="00823381" w:rsidRDefault="00823381" w:rsidP="00C809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3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источниках получения средств, за счёт которых совершена сделка</w:t>
            </w:r>
          </w:p>
          <w:p w:rsidR="00823381" w:rsidRDefault="00823381" w:rsidP="00C809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3381" w:rsidRPr="00823381" w:rsidTr="00823381">
        <w:tc>
          <w:tcPr>
            <w:tcW w:w="959" w:type="dxa"/>
          </w:tcPr>
          <w:p w:rsidR="00823381" w:rsidRPr="00823381" w:rsidRDefault="00823381" w:rsidP="00C809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38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823381" w:rsidRPr="00823381" w:rsidRDefault="00823381" w:rsidP="008233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381">
              <w:rPr>
                <w:rFonts w:ascii="Times New Roman" w:hAnsi="Times New Roman" w:cs="Times New Roman"/>
                <w:bCs/>
                <w:sz w:val="24"/>
                <w:szCs w:val="24"/>
              </w:rPr>
              <w:t>Загребина Е.В.</w:t>
            </w:r>
          </w:p>
        </w:tc>
        <w:tc>
          <w:tcPr>
            <w:tcW w:w="4678" w:type="dxa"/>
          </w:tcPr>
          <w:p w:rsidR="00590D47" w:rsidRDefault="00823381" w:rsidP="00590D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381">
              <w:rPr>
                <w:rFonts w:ascii="Times New Roman" w:hAnsi="Times New Roman" w:cs="Times New Roman"/>
                <w:bCs/>
                <w:sz w:val="24"/>
                <w:szCs w:val="24"/>
              </w:rPr>
              <w:t>Объект недвижимого имущества</w:t>
            </w:r>
          </w:p>
          <w:p w:rsidR="00823381" w:rsidRPr="00823381" w:rsidRDefault="00823381" w:rsidP="00590D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0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(квартира 2/5 доли) </w:t>
            </w:r>
          </w:p>
        </w:tc>
        <w:tc>
          <w:tcPr>
            <w:tcW w:w="5464" w:type="dxa"/>
          </w:tcPr>
          <w:p w:rsidR="00823381" w:rsidRPr="00823381" w:rsidRDefault="00823381" w:rsidP="008233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381">
              <w:rPr>
                <w:rFonts w:ascii="Times New Roman" w:hAnsi="Times New Roman" w:cs="Times New Roman"/>
                <w:bCs/>
                <w:sz w:val="24"/>
                <w:szCs w:val="24"/>
              </w:rPr>
              <w:t>Доход по основному месту работы, доход от продажи недвижимого имущества</w:t>
            </w:r>
          </w:p>
        </w:tc>
      </w:tr>
      <w:tr w:rsidR="00823381" w:rsidRPr="00823381" w:rsidTr="00823381">
        <w:tc>
          <w:tcPr>
            <w:tcW w:w="959" w:type="dxa"/>
          </w:tcPr>
          <w:p w:rsidR="00823381" w:rsidRPr="00823381" w:rsidRDefault="00823381" w:rsidP="00C809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823381" w:rsidRPr="00D816A4" w:rsidRDefault="00D816A4" w:rsidP="00D816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Несовершеннолетняя дочь</w:t>
            </w:r>
          </w:p>
        </w:tc>
        <w:tc>
          <w:tcPr>
            <w:tcW w:w="4678" w:type="dxa"/>
          </w:tcPr>
          <w:p w:rsidR="00590D47" w:rsidRDefault="00D816A4" w:rsidP="00C809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6A4">
              <w:rPr>
                <w:rFonts w:ascii="Times New Roman" w:hAnsi="Times New Roman" w:cs="Times New Roman"/>
                <w:bCs/>
                <w:sz w:val="24"/>
                <w:szCs w:val="24"/>
              </w:rPr>
              <w:t>Объект недвижимого имущества</w:t>
            </w:r>
            <w:r w:rsidR="00590D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23381" w:rsidRPr="00823381" w:rsidRDefault="00590D47" w:rsidP="00C809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(квартира 1/5 доли)</w:t>
            </w:r>
          </w:p>
        </w:tc>
        <w:tc>
          <w:tcPr>
            <w:tcW w:w="5464" w:type="dxa"/>
          </w:tcPr>
          <w:p w:rsidR="00823381" w:rsidRPr="00823381" w:rsidRDefault="00D816A4" w:rsidP="008233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6A4">
              <w:rPr>
                <w:rFonts w:ascii="Times New Roman" w:hAnsi="Times New Roman" w:cs="Times New Roman"/>
                <w:bCs/>
                <w:sz w:val="24"/>
                <w:szCs w:val="24"/>
              </w:rPr>
              <w:t>доход от продажи недвижимого имущества</w:t>
            </w:r>
          </w:p>
        </w:tc>
      </w:tr>
      <w:tr w:rsidR="00823381" w:rsidRPr="00823381" w:rsidTr="00823381">
        <w:tc>
          <w:tcPr>
            <w:tcW w:w="959" w:type="dxa"/>
          </w:tcPr>
          <w:p w:rsidR="00823381" w:rsidRPr="00823381" w:rsidRDefault="00823381" w:rsidP="00C809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823381" w:rsidRPr="00823381" w:rsidRDefault="00823381" w:rsidP="00C809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823381" w:rsidRPr="00823381" w:rsidRDefault="00823381" w:rsidP="00C809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4" w:type="dxa"/>
          </w:tcPr>
          <w:p w:rsidR="00823381" w:rsidRPr="00823381" w:rsidRDefault="00823381" w:rsidP="008233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3381" w:rsidRPr="00823381" w:rsidTr="00823381">
        <w:tc>
          <w:tcPr>
            <w:tcW w:w="959" w:type="dxa"/>
          </w:tcPr>
          <w:p w:rsidR="00823381" w:rsidRPr="00823381" w:rsidRDefault="00590D47" w:rsidP="00C809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bookmarkStart w:id="0" w:name="_GoBack"/>
            <w:bookmarkEnd w:id="0"/>
          </w:p>
        </w:tc>
        <w:tc>
          <w:tcPr>
            <w:tcW w:w="3685" w:type="dxa"/>
          </w:tcPr>
          <w:p w:rsidR="00823381" w:rsidRPr="00823381" w:rsidRDefault="00823381" w:rsidP="00C809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823381" w:rsidRPr="00823381" w:rsidRDefault="00823381" w:rsidP="00C809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4" w:type="dxa"/>
          </w:tcPr>
          <w:p w:rsidR="00823381" w:rsidRPr="00823381" w:rsidRDefault="00823381" w:rsidP="008233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3381" w:rsidRPr="00823381" w:rsidTr="00823381">
        <w:tc>
          <w:tcPr>
            <w:tcW w:w="959" w:type="dxa"/>
          </w:tcPr>
          <w:p w:rsidR="00823381" w:rsidRPr="00823381" w:rsidRDefault="00823381" w:rsidP="00C809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823381" w:rsidRPr="00823381" w:rsidRDefault="00823381" w:rsidP="00C809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823381" w:rsidRPr="00823381" w:rsidRDefault="00823381" w:rsidP="00C809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4" w:type="dxa"/>
          </w:tcPr>
          <w:p w:rsidR="00823381" w:rsidRPr="00823381" w:rsidRDefault="00823381" w:rsidP="008233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3381" w:rsidRPr="00823381" w:rsidTr="00823381">
        <w:tc>
          <w:tcPr>
            <w:tcW w:w="959" w:type="dxa"/>
          </w:tcPr>
          <w:p w:rsidR="00823381" w:rsidRPr="00823381" w:rsidRDefault="00823381" w:rsidP="00C809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823381" w:rsidRPr="00823381" w:rsidRDefault="00823381" w:rsidP="00C809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823381" w:rsidRPr="00823381" w:rsidRDefault="00823381" w:rsidP="00C809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4" w:type="dxa"/>
          </w:tcPr>
          <w:p w:rsidR="00823381" w:rsidRPr="00823381" w:rsidRDefault="00823381" w:rsidP="008233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3381" w:rsidRPr="00823381" w:rsidTr="00823381">
        <w:tc>
          <w:tcPr>
            <w:tcW w:w="959" w:type="dxa"/>
          </w:tcPr>
          <w:p w:rsidR="00823381" w:rsidRPr="00823381" w:rsidRDefault="00823381" w:rsidP="00C809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823381" w:rsidRPr="00823381" w:rsidRDefault="00823381" w:rsidP="00C809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823381" w:rsidRPr="00823381" w:rsidRDefault="00823381" w:rsidP="00C809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4" w:type="dxa"/>
          </w:tcPr>
          <w:p w:rsidR="00823381" w:rsidRPr="00823381" w:rsidRDefault="00823381" w:rsidP="008233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3381" w:rsidRPr="00823381" w:rsidTr="00823381">
        <w:tc>
          <w:tcPr>
            <w:tcW w:w="959" w:type="dxa"/>
          </w:tcPr>
          <w:p w:rsidR="00823381" w:rsidRPr="00823381" w:rsidRDefault="00823381" w:rsidP="00C809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823381" w:rsidRPr="00823381" w:rsidRDefault="00823381" w:rsidP="00C809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823381" w:rsidRPr="00823381" w:rsidRDefault="00823381" w:rsidP="00C809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4" w:type="dxa"/>
          </w:tcPr>
          <w:p w:rsidR="00823381" w:rsidRPr="00823381" w:rsidRDefault="00823381" w:rsidP="008233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3381" w:rsidRPr="00823381" w:rsidTr="00823381">
        <w:tc>
          <w:tcPr>
            <w:tcW w:w="959" w:type="dxa"/>
          </w:tcPr>
          <w:p w:rsidR="00823381" w:rsidRPr="00823381" w:rsidRDefault="00823381" w:rsidP="00C809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823381" w:rsidRPr="00823381" w:rsidRDefault="00823381" w:rsidP="00C809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823381" w:rsidRPr="00823381" w:rsidRDefault="00823381" w:rsidP="00C809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4" w:type="dxa"/>
          </w:tcPr>
          <w:p w:rsidR="00823381" w:rsidRPr="00823381" w:rsidRDefault="00823381" w:rsidP="008233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3381" w:rsidRPr="00823381" w:rsidTr="00823381">
        <w:tc>
          <w:tcPr>
            <w:tcW w:w="959" w:type="dxa"/>
          </w:tcPr>
          <w:p w:rsidR="00823381" w:rsidRPr="00823381" w:rsidRDefault="00823381" w:rsidP="00C809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823381" w:rsidRPr="00823381" w:rsidRDefault="00823381" w:rsidP="00C809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823381" w:rsidRPr="00823381" w:rsidRDefault="00823381" w:rsidP="00C809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4" w:type="dxa"/>
          </w:tcPr>
          <w:p w:rsidR="00823381" w:rsidRPr="00823381" w:rsidRDefault="00823381" w:rsidP="008233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3381" w:rsidRPr="00823381" w:rsidTr="00823381">
        <w:tc>
          <w:tcPr>
            <w:tcW w:w="959" w:type="dxa"/>
          </w:tcPr>
          <w:p w:rsidR="00823381" w:rsidRPr="00823381" w:rsidRDefault="00823381" w:rsidP="00C809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823381" w:rsidRPr="00823381" w:rsidRDefault="00823381" w:rsidP="00C809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823381" w:rsidRPr="00823381" w:rsidRDefault="00823381" w:rsidP="00C809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4" w:type="dxa"/>
          </w:tcPr>
          <w:p w:rsidR="00823381" w:rsidRPr="00823381" w:rsidRDefault="00823381" w:rsidP="008233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23381" w:rsidRPr="00823381" w:rsidTr="00823381">
        <w:tc>
          <w:tcPr>
            <w:tcW w:w="959" w:type="dxa"/>
          </w:tcPr>
          <w:p w:rsidR="00823381" w:rsidRPr="00823381" w:rsidRDefault="00823381" w:rsidP="00C809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823381" w:rsidRPr="00823381" w:rsidRDefault="00823381" w:rsidP="00C809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823381" w:rsidRPr="00823381" w:rsidRDefault="00823381" w:rsidP="00C809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64" w:type="dxa"/>
          </w:tcPr>
          <w:p w:rsidR="00823381" w:rsidRPr="00823381" w:rsidRDefault="00823381" w:rsidP="008233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E1123" w:rsidRPr="007E1123" w:rsidRDefault="007E1123" w:rsidP="00C809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1123" w:rsidRPr="007E1123" w:rsidRDefault="007E1123" w:rsidP="005E37A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E1123" w:rsidRPr="007E1123" w:rsidSect="0082338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C2"/>
    <w:rsid w:val="00032557"/>
    <w:rsid w:val="00032F6E"/>
    <w:rsid w:val="003B29F8"/>
    <w:rsid w:val="00506E6B"/>
    <w:rsid w:val="00590D47"/>
    <w:rsid w:val="005E37AC"/>
    <w:rsid w:val="007A002A"/>
    <w:rsid w:val="007E058D"/>
    <w:rsid w:val="007E1123"/>
    <w:rsid w:val="00823381"/>
    <w:rsid w:val="00885DC2"/>
    <w:rsid w:val="00A17899"/>
    <w:rsid w:val="00C80981"/>
    <w:rsid w:val="00D13237"/>
    <w:rsid w:val="00D816A4"/>
    <w:rsid w:val="00F1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</dc:creator>
  <cp:lastModifiedBy>Быкова</cp:lastModifiedBy>
  <cp:revision>6</cp:revision>
  <dcterms:created xsi:type="dcterms:W3CDTF">2013-07-17T11:04:00Z</dcterms:created>
  <dcterms:modified xsi:type="dcterms:W3CDTF">2013-07-18T06:40:00Z</dcterms:modified>
</cp:coreProperties>
</file>